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63" w:rsidRPr="00F50363" w:rsidRDefault="00F50363" w:rsidP="00A12B74">
      <w:pPr>
        <w:shd w:val="clear" w:color="auto" w:fill="FFFFFF"/>
        <w:ind w:right="-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50363" w:rsidRDefault="00F50363" w:rsidP="00F50363">
      <w:pPr>
        <w:shd w:val="clear" w:color="auto" w:fill="FFFFFF"/>
        <w:ind w:right="-5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F50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Заявка на </w:t>
      </w:r>
      <w:r w:rsidRPr="00F5036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недостающие</w:t>
      </w:r>
      <w:r w:rsidRPr="00F50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учебники</w:t>
      </w:r>
      <w:r w:rsidRPr="00F5036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</w:p>
    <w:p w:rsidR="00F50363" w:rsidRPr="00F50363" w:rsidRDefault="00F50363" w:rsidP="00F50363">
      <w:pPr>
        <w:shd w:val="clear" w:color="auto" w:fill="FFFFFF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Красноярская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сош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– филиал МБОУ «Троицкая СОШ № 2»</w:t>
      </w:r>
    </w:p>
    <w:p w:rsidR="00F50363" w:rsidRPr="00F50363" w:rsidRDefault="00F50363" w:rsidP="00F50363">
      <w:pPr>
        <w:shd w:val="clear" w:color="auto" w:fill="FFFFFF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330"/>
        <w:gridCol w:w="2221"/>
        <w:gridCol w:w="203"/>
        <w:gridCol w:w="2035"/>
        <w:gridCol w:w="2359"/>
        <w:gridCol w:w="567"/>
        <w:gridCol w:w="948"/>
        <w:gridCol w:w="1501"/>
        <w:gridCol w:w="1157"/>
        <w:gridCol w:w="1604"/>
        <w:gridCol w:w="833"/>
      </w:tblGrid>
      <w:tr w:rsidR="00F83912" w:rsidRPr="00A12B74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63" w:rsidRPr="00A12B74" w:rsidRDefault="00F50363" w:rsidP="00F5036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r w:rsidRPr="00A12B7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  <w:t xml:space="preserve">№ </w:t>
            </w:r>
          </w:p>
          <w:p w:rsidR="00F50363" w:rsidRPr="00A12B74" w:rsidRDefault="00F50363" w:rsidP="00F5036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proofErr w:type="gramStart"/>
            <w:r w:rsidRPr="00A12B7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  <w:t>п</w:t>
            </w:r>
            <w:proofErr w:type="gramEnd"/>
            <w:r w:rsidRPr="00A12B7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63" w:rsidRPr="00A12B74" w:rsidRDefault="00F50363" w:rsidP="00F5036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r w:rsidRPr="00A12B74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№                    в ФПУ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63" w:rsidRPr="00A12B74" w:rsidRDefault="00F50363" w:rsidP="00F5036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r w:rsidRPr="00A12B7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  <w:t>Наименование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63" w:rsidRPr="00A12B74" w:rsidRDefault="00F50363" w:rsidP="00F5036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r w:rsidRPr="00A12B7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  <w:t>Издатель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63" w:rsidRPr="00A12B74" w:rsidRDefault="00F50363" w:rsidP="00F5036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r w:rsidRPr="00A12B7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  <w:t>Автор/авторский коллектив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63" w:rsidRPr="00A12B74" w:rsidRDefault="00F50363" w:rsidP="00F5036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r w:rsidRPr="00A12B7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  <w:t>Класс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63" w:rsidRPr="00A12B74" w:rsidRDefault="00F50363" w:rsidP="00F5036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r w:rsidRPr="00A12B7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  <w:t>Год издания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63" w:rsidRPr="00A12B74" w:rsidRDefault="00F50363" w:rsidP="00F50363">
            <w:pP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r w:rsidRPr="00A12B7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  <w:t>Количество экземпляров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63" w:rsidRPr="00A12B74" w:rsidRDefault="00F50363" w:rsidP="00F5036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r w:rsidRPr="00A12B7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  <w:t xml:space="preserve">№ части (при наличии)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63" w:rsidRPr="00A12B74" w:rsidRDefault="00F50363" w:rsidP="00F5036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r w:rsidRPr="00A12B7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  <w:t>Примечание</w:t>
            </w:r>
          </w:p>
          <w:p w:rsidR="00F50363" w:rsidRPr="00A12B74" w:rsidRDefault="00F50363" w:rsidP="00F5036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</w:pPr>
            <w:proofErr w:type="gramStart"/>
            <w:r w:rsidRPr="00A12B7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ar-SA"/>
              </w:rPr>
              <w:t>(в случае исключение из ФПУ (дата, №)</w:t>
            </w:r>
            <w:proofErr w:type="gramEnd"/>
          </w:p>
        </w:tc>
      </w:tr>
      <w:tr w:rsidR="00F50363" w:rsidRPr="00F50363" w:rsidTr="00A12B74">
        <w:trPr>
          <w:gridAfter w:val="1"/>
          <w:wAfter w:w="833" w:type="dxa"/>
        </w:trPr>
        <w:tc>
          <w:tcPr>
            <w:tcW w:w="14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63" w:rsidRPr="00F50363" w:rsidRDefault="00F50363" w:rsidP="00F50363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Начальное общее образование</w:t>
            </w:r>
          </w:p>
        </w:tc>
      </w:tr>
      <w:tr w:rsidR="00F83912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3" w:rsidRPr="00F50363" w:rsidRDefault="00F50363" w:rsidP="00F5036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4579FE" w:rsidP="004579FE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1.1.8.1.3.1</w:t>
            </w:r>
          </w:p>
          <w:p w:rsidR="00F50363" w:rsidRPr="00F50363" w:rsidRDefault="00F50363" w:rsidP="00F5036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3" w:rsidRPr="00A12B74" w:rsidRDefault="00F50363" w:rsidP="00A12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Физическая культура</w:t>
            </w:r>
            <w:r w:rsidR="00F83912">
              <w:rPr>
                <w:rFonts w:ascii="Arial" w:hAnsi="Arial" w:cs="Arial"/>
                <w:sz w:val="20"/>
                <w:szCs w:val="20"/>
              </w:rPr>
              <w:t xml:space="preserve"> 1-4 </w:t>
            </w:r>
            <w:proofErr w:type="spellStart"/>
            <w:r w:rsidR="00F83912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3" w:rsidRPr="00F50363" w:rsidRDefault="00F50363" w:rsidP="00F5036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3" w:rsidRPr="00F50363" w:rsidRDefault="00F50363" w:rsidP="00F5036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Лях  В.И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3" w:rsidRPr="00F50363" w:rsidRDefault="00F50363" w:rsidP="00F5036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839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3" w:rsidRPr="00F50363" w:rsidRDefault="00F50363" w:rsidP="00F5036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3" w:rsidRPr="00F50363" w:rsidRDefault="00F83912" w:rsidP="00F5036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3" w:rsidRPr="00F50363" w:rsidRDefault="00F50363" w:rsidP="00F5036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3" w:rsidRPr="00F50363" w:rsidRDefault="00F50363" w:rsidP="00F5036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3912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Pr="00F50363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34F" w:rsidRDefault="00FE434F" w:rsidP="00FE43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1.1.6.1.1.1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Pr="00F50363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Pr="00F50363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Pr="00F50363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Л.А.,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ред.Немеского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Pr="00F50363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Pr="00F50363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Pr="00F50363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Pr="00F50363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Pr="00F50363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434F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4579FE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34F" w:rsidRDefault="00FE434F" w:rsidP="00FE43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1.1.6.2.2.1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883FA6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883FA6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Критская Е.Д., Сергеева Г.П.    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883FA6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883FA6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883FA6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Pr="00F50363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Pr="00F50363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434F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4579FE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4F" w:rsidRDefault="004579FE" w:rsidP="00FE43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1.1.7.1.3.1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4579FE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4579FE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Граф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4579FE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4579FE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Default="004579FE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Pr="00F50363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4F" w:rsidRPr="00F50363" w:rsidRDefault="00FE434F" w:rsidP="00FE434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3FA6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3FA6" w:rsidRDefault="00883FA6" w:rsidP="00883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1.1.6.1.1.2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Е.И.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ред.Немеского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Pr="00F50363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Pr="00F50363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3FA6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FA6" w:rsidRDefault="00883FA6" w:rsidP="00883F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1.1.6.2.2.2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Критская Е.Д., Сергеева Г.П.    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Pr="00F50363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6" w:rsidRPr="00F50363" w:rsidRDefault="00883FA6" w:rsidP="00883FA6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9FE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4579FE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FE" w:rsidRDefault="004579FE" w:rsidP="004579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1.1.7.1.3.2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4579FE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4579FE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Граф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4579FE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4579FE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4579FE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4579FE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Pr="00F50363" w:rsidRDefault="004579FE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Pr="00F50363" w:rsidRDefault="004579FE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579FE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4579FE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9FE" w:rsidRDefault="004579FE" w:rsidP="004579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D15AD4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 (русский)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D15AD4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D15AD4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Александрова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О.М.,Вербицкая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Л.А.,Богданов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D15AD4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D15AD4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Default="00D15AD4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Pr="00F50363" w:rsidRDefault="004579FE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FE" w:rsidRPr="00F50363" w:rsidRDefault="004579FE" w:rsidP="004579FE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5AD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AD4" w:rsidRDefault="00D15AD4" w:rsidP="00D15A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родной язык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Александрова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О.М.,Вербицкая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Л.А.,Богданов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5AD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AD4" w:rsidRDefault="00D15AD4" w:rsidP="00D15A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родной язык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Александрова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О.М.,Вербицкая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Л.А.,Богданов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5AD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AD4" w:rsidRDefault="00D15AD4" w:rsidP="00D15A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родной язык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Александрова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О.М.,Вербицкая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Л.А.,Богданов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29A3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A3" w:rsidRDefault="00B429A3" w:rsidP="00D15A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2.1.1.1.1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Букварь (для обучающихся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интеллектуальными нарушениями) в 2 частях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Аксенова А.К</w:t>
            </w:r>
          </w:p>
          <w:p w:rsidR="00B429A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Комарова С.В </w:t>
            </w:r>
          </w:p>
          <w:p w:rsidR="00B429A3" w:rsidRPr="00D15AD4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Шишкова М.И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Pr="00F5036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Pr="00F5036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29A3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A3" w:rsidRDefault="00B5243C" w:rsidP="00D15A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2.1.1.1.5</w:t>
            </w:r>
            <w:r w:rsidR="00B429A3">
              <w:rPr>
                <w:rFonts w:ascii="Calibri" w:hAnsi="Calibri" w:cs="Calibri"/>
                <w:color w:val="000000"/>
              </w:rPr>
              <w:t>.1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Default="00B429A3" w:rsidP="00B524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Речевая практика (для обучающихся с  </w:t>
            </w:r>
            <w:r w:rsidR="00B524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интеллектуальными нарушениями)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Default="00B5243C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3C" w:rsidRDefault="00B5243C" w:rsidP="00B5243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Комарова С.В </w:t>
            </w:r>
          </w:p>
          <w:p w:rsidR="00B429A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Pr="00F5036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A3" w:rsidRPr="00F50363" w:rsidRDefault="00B429A3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411" w:rsidRPr="00F50363" w:rsidTr="00A12B74">
        <w:tc>
          <w:tcPr>
            <w:tcW w:w="14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D4" w:rsidRPr="00F50363" w:rsidRDefault="00D15AD4" w:rsidP="00D15AD4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обще образование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D4" w:rsidRDefault="00D15AD4" w:rsidP="00D15A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83912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безопасности жизнедеятельности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Граф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Виноградова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Н.Ф.,Смирнов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Д.В.,Сидоренко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</w:t>
            </w:r>
            <w:proofErr w:type="gram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3912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родной язык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(Александрова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О.М.,Загоровская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О.В.,Богданов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4444EF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4444EF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4444EF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D4" w:rsidRPr="00F50363" w:rsidRDefault="00D15AD4" w:rsidP="00D15AD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44EF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родной язык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(Александрова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О.М.,Загоровская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О.В.,Богданов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44EF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родной язык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(Александрова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О.М.,Загоровская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О.В.,Богданов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44EF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родной язык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Александрова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О.М.,Загоровская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О.В.,Богданов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44EF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родной язык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(Александрова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О.М.,Загоровская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О.В.,Богданов</w:t>
            </w:r>
            <w:proofErr w:type="spellEnd"/>
            <w:r w:rsidRPr="00D15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F50363" w:rsidRDefault="004444EF" w:rsidP="004444EF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F00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1.2.3.1.3.4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6F00" w:rsidRDefault="007B6F00" w:rsidP="007B6F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История России 1801-1914гг.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Русское слово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D15AD4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Соловьев К.А.,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Шевырев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А.П.;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Ю.А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2DF1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Pr="00F50363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F1" w:rsidRDefault="00DD403D" w:rsidP="00D52D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1.2.4.4.1.3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Информатика  </w:t>
            </w:r>
          </w:p>
          <w:p w:rsidR="00D52DF1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БИНОМ.Лаборатория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знаний,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Л.Л.,</w:t>
            </w:r>
          </w:p>
          <w:p w:rsidR="00D52DF1" w:rsidRPr="00D15AD4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.Ю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05421E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Pr="00F50363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Pr="00F50363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2DF1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Pr="00F50363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F1" w:rsidRDefault="007B6F00" w:rsidP="00DD40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1.2.4.4.1.</w:t>
            </w:r>
            <w:r w:rsidR="00DD403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Информатика  </w:t>
            </w:r>
          </w:p>
          <w:p w:rsidR="00D52DF1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БИНОМ.Лаборатория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знаний,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Л.Л.,</w:t>
            </w:r>
          </w:p>
          <w:p w:rsidR="00D52DF1" w:rsidRPr="00D15AD4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.Ю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05421E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Pr="00F50363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Pr="00F50363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2DF1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Pr="00F50363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DF1" w:rsidRDefault="00D52DF1" w:rsidP="00D52D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1.2.4.4.1.1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Информатика  </w:t>
            </w:r>
          </w:p>
          <w:p w:rsidR="00D52DF1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БИНОМ.Лаборатория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знаний,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Л.Л.,</w:t>
            </w:r>
          </w:p>
          <w:p w:rsidR="00D52DF1" w:rsidRPr="00D15AD4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.Ю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Default="0005421E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Pr="00F50363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F1" w:rsidRPr="00F50363" w:rsidRDefault="00D52DF1" w:rsidP="00D52DF1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F00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1.2.4.1.8.2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-Граф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Мерзляк А.Г., Полонский В.Б., Якир М.С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F00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1.2.4.2.6.1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Алгебра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-Граф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Мерзляк А.Г., Полонский В.Б., Якир М.С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F00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1.2.4.3.5.1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Геометрия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-Граф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Мерзляк А.Г., Полонский В.Б., Якир М.С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F00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1.2.6.2.1.1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Сергеева Г.П, Критская Е.Д.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F00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1.2.6.2.1.2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Музыка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Сергеева Г.П, Критская Е.Д.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F00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1.2.6.2.1.3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Музыка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Сергеева Г.П, Критская Е.Д.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F00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1.2.8.1.1.1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Виленский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М.Я., </w:t>
            </w:r>
          </w:p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Туревский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И.М.,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6F00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1.2.8.1.1.2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00" w:rsidRDefault="007B6F00" w:rsidP="007B6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Лях В.И.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00" w:rsidRDefault="007B6F00" w:rsidP="007B6F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7-9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0" w:rsidRPr="00F50363" w:rsidRDefault="007B6F00" w:rsidP="007B6F00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1352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2" w:rsidRPr="00F50363" w:rsidRDefault="00591352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52" w:rsidRDefault="00591352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1.2.6.1.1.1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52" w:rsidRDefault="00591352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Изобразительное искусство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52" w:rsidRDefault="00591352" w:rsidP="00591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52" w:rsidRDefault="00591352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Горяева Н.А.,</w:t>
            </w:r>
          </w:p>
          <w:p w:rsidR="00591352" w:rsidRDefault="00591352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Островская О.В./</w:t>
            </w:r>
          </w:p>
          <w:p w:rsidR="00591352" w:rsidRDefault="00591352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Под ред.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Неменского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Б.М.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52" w:rsidRDefault="00591352" w:rsidP="005913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2" w:rsidRDefault="00591352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2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2" w:rsidRPr="00F50363" w:rsidRDefault="00591352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52" w:rsidRPr="00F50363" w:rsidRDefault="00591352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1.2.6.1.1.2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Изобразительное искусство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4" w:rsidRDefault="00A12B74" w:rsidP="00591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Неменская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Л.А./</w:t>
            </w:r>
          </w:p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Под ред.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Неменского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Б.М.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345A1A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1.2.6.1.1.3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Изобразительное искусство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4" w:rsidRDefault="00A12B74" w:rsidP="00591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Питерских А.С.,</w:t>
            </w:r>
          </w:p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Гуров Г.Е./ Под ред.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Неменского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Б.М.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345A1A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1.2.6.1.1.4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Изобразительное искусство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4" w:rsidRDefault="00A12B74" w:rsidP="00591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Питерских А.С./</w:t>
            </w:r>
          </w:p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Под ред.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Неменского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Б.М.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345A1A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14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4" w:rsidRPr="00F50363" w:rsidRDefault="00A12B74" w:rsidP="00591352">
            <w:pPr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общее образование</w:t>
            </w: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Русское слово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D15AD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Н.В.. Белоусов Л.С.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1.3.3.9.1.2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Обществознание Базовый уровень  </w:t>
            </w:r>
          </w:p>
          <w:p w:rsidR="00A12B74" w:rsidRDefault="00A12B74" w:rsidP="005913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Боголюбов Л.Н.,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А.Ю.,Матвеев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А.И.и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.;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оголюбов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Л.Н.,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1.3.4.3.1.1</w:t>
            </w:r>
          </w:p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A12B74" w:rsidRDefault="00A12B74" w:rsidP="00A12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Информатика Базовый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]</w:t>
            </w:r>
            <w:proofErr w:type="gramEnd"/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БИНОМ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аборатория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знаний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Л.Л.,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Босова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1.3.1.3.2.1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Литература Базовый уровень в 2ч Ч. 1 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 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1.3.1.3.2.1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Литература Базовый уровень в 2ч Ч. 2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 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1.3.1.3.2.2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Литература Базовый уровень в 2ч Ч. 1 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 О.Н.,</w:t>
            </w:r>
          </w:p>
          <w:p w:rsidR="00A12B74" w:rsidRDefault="00A12B74" w:rsidP="0059135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Шайтанов И.О.,</w:t>
            </w:r>
          </w:p>
          <w:p w:rsidR="00A12B74" w:rsidRPr="00A12B74" w:rsidRDefault="00A12B74" w:rsidP="00A12B74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Чалмаев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1.3.1.3.2.2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Литература Базовый уровень в 2ч Ч. 2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 О.Н.,</w:t>
            </w:r>
          </w:p>
          <w:p w:rsidR="00A12B74" w:rsidRDefault="00A12B74" w:rsidP="0059135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Шайтанов И.О.,</w:t>
            </w:r>
          </w:p>
          <w:p w:rsidR="00A12B74" w:rsidRDefault="00A12B74" w:rsidP="00591352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Чалмаев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В.А. </w:t>
            </w:r>
          </w:p>
          <w:p w:rsidR="00A12B74" w:rsidRDefault="00A12B74" w:rsidP="00591352">
            <w:pPr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1.3.2.1.6.1</w:t>
            </w:r>
          </w:p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A12B74" w:rsidRDefault="00A12B74" w:rsidP="0059135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Немецкий язык (базовый и углубленный уровни)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Радченко О.А., </w:t>
            </w:r>
            <w:proofErr w:type="spellStart"/>
            <w:r>
              <w:rPr>
                <w:rFonts w:ascii="Calibri" w:hAnsi="Calibri" w:cs="Calibri"/>
                <w:color w:val="000000"/>
              </w:rPr>
              <w:t>Лытаева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М.А., </w:t>
            </w:r>
            <w:proofErr w:type="spellStart"/>
            <w:r>
              <w:rPr>
                <w:rFonts w:ascii="Calibri" w:hAnsi="Calibri" w:cs="Calibri"/>
                <w:color w:val="000000"/>
              </w:rPr>
              <w:t>Гутброд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О.В.</w:t>
            </w:r>
          </w:p>
          <w:p w:rsidR="00A12B74" w:rsidRDefault="00A12B74" w:rsidP="00591352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1.3.6.1.2.1</w:t>
            </w:r>
          </w:p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Физическая культура (базовый уровень)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Просвещение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Лях В.И.</w:t>
            </w:r>
          </w:p>
          <w:p w:rsidR="00A12B74" w:rsidRDefault="00A12B74" w:rsidP="00591352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2B74" w:rsidRPr="00F50363" w:rsidTr="00A12B74">
        <w:trPr>
          <w:gridAfter w:val="1"/>
          <w:wAfter w:w="833" w:type="dxa"/>
        </w:trPr>
        <w:tc>
          <w:tcPr>
            <w:tcW w:w="6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4" w:rsidRPr="00F50363" w:rsidRDefault="00A12B74" w:rsidP="00A12B74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организации:</w:t>
            </w:r>
          </w:p>
        </w:tc>
        <w:tc>
          <w:tcPr>
            <w:tcW w:w="8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12B74" w:rsidRPr="00F50363" w:rsidTr="00A12B74">
        <w:trPr>
          <w:gridAfter w:val="1"/>
          <w:wAfter w:w="833" w:type="dxa"/>
          <w:trHeight w:val="322"/>
        </w:trPr>
        <w:tc>
          <w:tcPr>
            <w:tcW w:w="6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Телефон, адрес электронной почты: </w:t>
            </w:r>
          </w:p>
        </w:tc>
        <w:tc>
          <w:tcPr>
            <w:tcW w:w="8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12B74" w:rsidRPr="00F50363" w:rsidTr="00A12B74">
        <w:trPr>
          <w:gridAfter w:val="1"/>
          <w:wAfter w:w="833" w:type="dxa"/>
          <w:trHeight w:val="160"/>
        </w:trPr>
        <w:tc>
          <w:tcPr>
            <w:tcW w:w="6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74" w:rsidRPr="00F50363" w:rsidRDefault="00A12B74" w:rsidP="00591352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Контактное лицо (ФИО (полностью), должность)</w:t>
            </w:r>
          </w:p>
        </w:tc>
        <w:tc>
          <w:tcPr>
            <w:tcW w:w="8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B74" w:rsidRDefault="00A12B74" w:rsidP="0059135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50363" w:rsidRPr="00F50363" w:rsidRDefault="00F50363" w:rsidP="00F50363">
      <w:pPr>
        <w:shd w:val="clear" w:color="auto" w:fill="FFFFFF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2832" w:rsidRDefault="005C2832"/>
    <w:sectPr w:rsidR="005C2832" w:rsidSect="00A12B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56"/>
    <w:rsid w:val="0005421E"/>
    <w:rsid w:val="00206280"/>
    <w:rsid w:val="00212BA7"/>
    <w:rsid w:val="00252C93"/>
    <w:rsid w:val="002B1ACF"/>
    <w:rsid w:val="004444EF"/>
    <w:rsid w:val="004579FE"/>
    <w:rsid w:val="00591352"/>
    <w:rsid w:val="005C2832"/>
    <w:rsid w:val="00786787"/>
    <w:rsid w:val="00793411"/>
    <w:rsid w:val="007B6F00"/>
    <w:rsid w:val="00883FA6"/>
    <w:rsid w:val="00A12B74"/>
    <w:rsid w:val="00A35F56"/>
    <w:rsid w:val="00B429A3"/>
    <w:rsid w:val="00B5243C"/>
    <w:rsid w:val="00D15AD4"/>
    <w:rsid w:val="00D17D42"/>
    <w:rsid w:val="00D52DF1"/>
    <w:rsid w:val="00DD403D"/>
    <w:rsid w:val="00E3502B"/>
    <w:rsid w:val="00F50363"/>
    <w:rsid w:val="00F83912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Inspbibl</cp:lastModifiedBy>
  <cp:revision>6</cp:revision>
  <dcterms:created xsi:type="dcterms:W3CDTF">2021-01-18T02:57:00Z</dcterms:created>
  <dcterms:modified xsi:type="dcterms:W3CDTF">2021-01-25T02:18:00Z</dcterms:modified>
</cp:coreProperties>
</file>